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270EE" w14:textId="43574308" w:rsidR="001330D9" w:rsidRDefault="001330D9" w:rsidP="001330D9">
      <w:pPr>
        <w:spacing w:before="285" w:after="150" w:line="240" w:lineRule="auto"/>
        <w:outlineLvl w:val="0"/>
        <w:rPr>
          <w:rFonts w:ascii="Source Sans Pro" w:eastAsia="Times New Roman" w:hAnsi="Source Sans Pro" w:cs="Times New Roman"/>
          <w:b/>
          <w:bCs/>
          <w:color w:val="000000"/>
          <w:kern w:val="36"/>
          <w:sz w:val="36"/>
          <w:szCs w:val="36"/>
          <w:lang w:eastAsia="cs-CZ"/>
        </w:rPr>
      </w:pPr>
      <w:r w:rsidRPr="00CE3767">
        <w:rPr>
          <w:rFonts w:ascii="Source Sans Pro" w:eastAsia="Times New Roman" w:hAnsi="Source Sans Pro" w:cs="Times New Roman"/>
          <w:b/>
          <w:bCs/>
          <w:color w:val="000000"/>
          <w:kern w:val="36"/>
          <w:sz w:val="36"/>
          <w:szCs w:val="36"/>
          <w:lang w:eastAsia="cs-CZ"/>
        </w:rPr>
        <w:t>Formulář</w:t>
      </w:r>
      <w:r w:rsidRPr="001330D9">
        <w:rPr>
          <w:rFonts w:ascii="Source Sans Pro" w:eastAsia="Times New Roman" w:hAnsi="Source Sans Pro" w:cs="Times New Roman"/>
          <w:b/>
          <w:bCs/>
          <w:color w:val="000000"/>
          <w:kern w:val="36"/>
          <w:sz w:val="36"/>
          <w:szCs w:val="36"/>
          <w:lang w:eastAsia="cs-CZ"/>
        </w:rPr>
        <w:t xml:space="preserve"> pro odstoupení od kupní smlouvy</w:t>
      </w:r>
    </w:p>
    <w:p w14:paraId="05B35942" w14:textId="77777777" w:rsidR="00CE3767" w:rsidRPr="001330D9" w:rsidRDefault="00CE3767" w:rsidP="001330D9">
      <w:pPr>
        <w:spacing w:before="285" w:after="150" w:line="240" w:lineRule="auto"/>
        <w:outlineLvl w:val="0"/>
        <w:rPr>
          <w:rFonts w:ascii="Source Sans Pro" w:eastAsia="Times New Roman" w:hAnsi="Source Sans Pro" w:cs="Times New Roman"/>
          <w:b/>
          <w:bCs/>
          <w:color w:val="000000"/>
          <w:kern w:val="36"/>
          <w:sz w:val="36"/>
          <w:szCs w:val="36"/>
          <w:lang w:eastAsia="cs-CZ"/>
        </w:rPr>
      </w:pPr>
    </w:p>
    <w:p w14:paraId="6EF79675" w14:textId="008AB360" w:rsidR="001330D9" w:rsidRPr="001330D9" w:rsidRDefault="00CE3767" w:rsidP="00CE3767">
      <w:pPr>
        <w:shd w:val="clear" w:color="auto" w:fill="FFFFFF"/>
        <w:spacing w:before="285" w:after="150" w:line="240" w:lineRule="auto"/>
        <w:outlineLvl w:val="1"/>
        <w:rPr>
          <w:rFonts w:ascii="Source Sans Pro" w:eastAsia="Times New Roman" w:hAnsi="Source Sans Pro" w:cs="Times New Roman"/>
          <w:color w:val="000000"/>
          <w:sz w:val="30"/>
          <w:szCs w:val="30"/>
          <w:lang w:eastAsia="cs-CZ"/>
        </w:rPr>
      </w:pPr>
      <w:r>
        <w:rPr>
          <w:rFonts w:ascii="Source Sans Pro" w:eastAsia="Times New Roman" w:hAnsi="Source Sans Pro" w:cs="Times New Roman"/>
          <w:noProof/>
          <w:color w:val="000000"/>
          <w:sz w:val="21"/>
          <w:szCs w:val="21"/>
          <w:lang w:eastAsia="cs-CZ"/>
        </w:rPr>
        <w:drawing>
          <wp:anchor distT="0" distB="0" distL="114300" distR="114300" simplePos="0" relativeHeight="251658240" behindDoc="0" locked="0" layoutInCell="1" allowOverlap="1" wp14:anchorId="09DE86A0" wp14:editId="25A60B67">
            <wp:simplePos x="0" y="0"/>
            <wp:positionH relativeFrom="column">
              <wp:posOffset>2691130</wp:posOffset>
            </wp:positionH>
            <wp:positionV relativeFrom="paragraph">
              <wp:posOffset>103505</wp:posOffset>
            </wp:positionV>
            <wp:extent cx="2253615" cy="8763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03" b="29222"/>
                    <a:stretch/>
                  </pic:blipFill>
                  <pic:spPr bwMode="auto">
                    <a:xfrm>
                      <a:off x="0" y="0"/>
                      <a:ext cx="225361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t>Ná</w:t>
      </w:r>
      <w:r w:rsidR="001330D9" w:rsidRPr="001330D9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t>zev firmy: </w:t>
      </w:r>
      <w:r w:rsidR="001330D9"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cs-CZ"/>
        </w:rPr>
        <w:t>Woodlaf.cz</w:t>
      </w:r>
    </w:p>
    <w:p w14:paraId="2B540BA7" w14:textId="6CDE1A15" w:rsidR="001330D9" w:rsidRPr="001330D9" w:rsidRDefault="001330D9" w:rsidP="001330D9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1330D9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t>Sídlo: </w:t>
      </w:r>
      <w:r w:rsidRPr="001330D9"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cs-CZ"/>
        </w:rPr>
        <w:t>Jiráskova 339, 68352 Křenovice</w:t>
      </w:r>
    </w:p>
    <w:p w14:paraId="524FD6F7" w14:textId="3A6CF1F2" w:rsidR="001330D9" w:rsidRPr="001330D9" w:rsidRDefault="001330D9" w:rsidP="001330D9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1330D9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t xml:space="preserve">IČO: </w:t>
      </w:r>
      <w:r w:rsidR="00CE3767">
        <w:rPr>
          <w:rFonts w:ascii="Source Sans Pro" w:hAnsi="Source Sans Pro"/>
          <w:color w:val="000000"/>
          <w:sz w:val="21"/>
          <w:szCs w:val="21"/>
          <w:shd w:val="clear" w:color="auto" w:fill="FFFFFF"/>
        </w:rPr>
        <w:t>72328843</w:t>
      </w:r>
    </w:p>
    <w:p w14:paraId="0C14FDB7" w14:textId="134AC2B2" w:rsidR="00CE3767" w:rsidRDefault="001330D9" w:rsidP="001330D9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1330D9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t>DIČ:</w:t>
      </w:r>
      <w:r w:rsidR="00CE3767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t xml:space="preserve"> </w:t>
      </w:r>
      <w:r w:rsidR="00CE3767">
        <w:rPr>
          <w:rFonts w:ascii="Source Sans Pro" w:hAnsi="Source Sans Pro"/>
          <w:color w:val="000000"/>
          <w:sz w:val="21"/>
          <w:szCs w:val="21"/>
          <w:shd w:val="clear" w:color="auto" w:fill="FFFFFF"/>
        </w:rPr>
        <w:t>CZ7311203801 </w:t>
      </w:r>
    </w:p>
    <w:p w14:paraId="361BEA1A" w14:textId="77777777" w:rsidR="00CE3767" w:rsidRDefault="00CE3767" w:rsidP="001330D9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</w:p>
    <w:p w14:paraId="2E2EF352" w14:textId="77777777" w:rsidR="00CE3767" w:rsidRDefault="00CE3767" w:rsidP="001330D9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</w:p>
    <w:p w14:paraId="3A64DB53" w14:textId="77777777" w:rsidR="00CE3767" w:rsidRPr="001330D9" w:rsidRDefault="00CE3767" w:rsidP="00CE376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1330D9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t>Jméno a příjmení spotřebitele: ...............................................................................................</w:t>
      </w:r>
    </w:p>
    <w:p w14:paraId="4A3EDC23" w14:textId="0F094C02" w:rsidR="00CE3767" w:rsidRPr="001330D9" w:rsidRDefault="00CE3767" w:rsidP="00CE376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1330D9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t>Adresa: ..................................................................................................................................</w:t>
      </w:r>
      <w:r w:rsidR="00D0739B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t>....</w:t>
      </w:r>
    </w:p>
    <w:p w14:paraId="68901483" w14:textId="72B59801" w:rsidR="00CE3767" w:rsidRPr="001330D9" w:rsidRDefault="00CE3767" w:rsidP="00CE376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1330D9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t>Kontaktní telefon: ...................................................................................................................</w:t>
      </w:r>
      <w:r w:rsidR="00D0739B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t>.</w:t>
      </w:r>
    </w:p>
    <w:p w14:paraId="383A94A2" w14:textId="3B954FCE" w:rsidR="00CE3767" w:rsidRDefault="00CE3767" w:rsidP="001330D9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1330D9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t>Kontaktní e-mail: ....................................................................................................................</w:t>
      </w:r>
      <w:r w:rsidR="00D0739B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t>.</w:t>
      </w:r>
    </w:p>
    <w:p w14:paraId="03D175C1" w14:textId="77777777" w:rsidR="00CE3767" w:rsidRPr="001330D9" w:rsidRDefault="00CE3767" w:rsidP="001330D9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</w:p>
    <w:p w14:paraId="0285EA56" w14:textId="03E50F53" w:rsidR="001330D9" w:rsidRPr="001330D9" w:rsidRDefault="001330D9" w:rsidP="001330D9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1330D9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t> </w:t>
      </w:r>
      <w:r w:rsidRPr="001330D9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br/>
        <w:t>Vážení, </w:t>
      </w:r>
      <w:r w:rsidRPr="001330D9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br/>
      </w:r>
      <w:r w:rsidRPr="001330D9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br/>
        <w:t>dne ................................ jsem na Vašich internetových stránkách </w:t>
      </w:r>
      <w:r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cs-CZ"/>
        </w:rPr>
        <w:t>www.woodlaf.cz</w:t>
      </w:r>
      <w:r w:rsidRPr="001330D9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t> prostřednictvím</w:t>
      </w:r>
      <w:r w:rsidR="00E77FEA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t xml:space="preserve"> o</w:t>
      </w:r>
      <w:r w:rsidRPr="001330D9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t>bjednávkového formuláře uzavřel/a kupní smlouvu, jejímž předmětem byl/byla/bylo .............................................................................................................................................................................</w:t>
      </w:r>
    </w:p>
    <w:p w14:paraId="552D23A6" w14:textId="6B2EE2CF" w:rsidR="001330D9" w:rsidRDefault="001330D9" w:rsidP="001330D9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1330D9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t>Uvedené zboží mi bylo doručeno dne ...............................……. společně s daňovým dokladem (fakturou</w:t>
      </w:r>
      <w:r w:rsidR="00E77FEA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t xml:space="preserve">) </w:t>
      </w:r>
      <w:r w:rsidRPr="001330D9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t>č. ..................................................</w:t>
      </w:r>
    </w:p>
    <w:p w14:paraId="2FAFB03C" w14:textId="0836F730" w:rsidR="001330D9" w:rsidRPr="001330D9" w:rsidRDefault="001330D9" w:rsidP="001330D9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1330D9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br/>
        <w:t>V souladu s ust. § 1829 odst. 1 ve spojení s ust. 1818 zákona č. 89/2012 Sb., občanský zákoník, využívám svého práva a od výše uvedené kupní smlouvy v zákonné lhůtě čtrnácti dnů ode dne převzetí zboží bez uvedení důvodu odstupuji.</w:t>
      </w:r>
      <w:r w:rsidRPr="001330D9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br/>
      </w:r>
      <w:r w:rsidRPr="001330D9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br/>
      </w:r>
      <w:r w:rsidRPr="001330D9">
        <w:rPr>
          <w:rFonts w:ascii="Source Sans Pro" w:eastAsia="Times New Roman" w:hAnsi="Source Sans Pro" w:cs="Times New Roman"/>
          <w:b/>
          <w:bCs/>
          <w:color w:val="000000"/>
          <w:sz w:val="21"/>
          <w:szCs w:val="21"/>
          <w:lang w:eastAsia="cs-CZ"/>
        </w:rPr>
        <w:t>Nepoužívané zboží v původním neporušeném obalu Vám zasílám zpět</w:t>
      </w:r>
      <w:r w:rsidRPr="001330D9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t xml:space="preserve"> v samostatné doporučené zásilce (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t>balíky přijímáme pouze bez dobírky</w:t>
      </w:r>
      <w:r w:rsidRPr="001330D9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t>), zároveň Vás žádám o poukázání kupní ceny ve výši ..................................... Kč které jsem při koupi výše uvedeného zboží zaplatil/a ve prospěch Vaší společnosti. Peněžní částku poukažte bez zbytečného odkladu nejpozději do 14 dnů ode dne od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t>s</w:t>
      </w:r>
      <w:r w:rsidRPr="001330D9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t>t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t>o</w:t>
      </w:r>
      <w:r w:rsidRPr="001330D9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t>upení od smlouvy (</w:t>
      </w:r>
      <w:r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t>Peníze Vám budou vráceny stejným způsobem, jako proběhla platba objednávky</w:t>
      </w:r>
      <w:r w:rsidRPr="001330D9">
        <w:rPr>
          <w:rFonts w:ascii="Source Sans Pro" w:eastAsia="Times New Roman" w:hAnsi="Source Sans Pro" w:cs="Times New Roman"/>
          <w:color w:val="000000"/>
          <w:sz w:val="20"/>
          <w:szCs w:val="20"/>
          <w:lang w:eastAsia="cs-CZ"/>
        </w:rPr>
        <w:t>).</w:t>
      </w:r>
    </w:p>
    <w:p w14:paraId="0208AFF6" w14:textId="77777777" w:rsidR="001330D9" w:rsidRPr="001330D9" w:rsidRDefault="001330D9" w:rsidP="001330D9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1330D9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t>Bankovní účet pro vrácení částky č. .........................................../............. vedený u .....................................................</w:t>
      </w:r>
    </w:p>
    <w:p w14:paraId="39E0B45C" w14:textId="3247C025" w:rsidR="00F76FB9" w:rsidRPr="00CE3767" w:rsidRDefault="001330D9" w:rsidP="00CE3767">
      <w:pPr>
        <w:shd w:val="clear" w:color="auto" w:fill="FFFFFF"/>
        <w:spacing w:after="150" w:line="240" w:lineRule="auto"/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</w:pPr>
      <w:r w:rsidRPr="001330D9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t> </w:t>
      </w:r>
      <w:r w:rsidRPr="001330D9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br/>
      </w:r>
      <w:r w:rsidR="00CE3767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br/>
      </w:r>
      <w:r w:rsidRPr="001330D9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br/>
        <w:t>...........................................................</w:t>
      </w:r>
      <w:r w:rsidR="00CE3767" w:rsidRPr="00CE3767">
        <w:rPr>
          <w:rFonts w:ascii="Source Sans Pro" w:eastAsia="Times New Roman" w:hAnsi="Source Sans Pro" w:cs="Times New Roman"/>
          <w:noProof/>
          <w:color w:val="000000"/>
          <w:sz w:val="21"/>
          <w:szCs w:val="21"/>
          <w:lang w:eastAsia="cs-CZ"/>
        </w:rPr>
        <w:t xml:space="preserve"> </w:t>
      </w:r>
      <w:r w:rsidRPr="001330D9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br/>
      </w:r>
      <w:r w:rsidRPr="001330D9">
        <w:rPr>
          <w:rFonts w:ascii="Source Sans Pro" w:eastAsia="Times New Roman" w:hAnsi="Source Sans Pro" w:cs="Times New Roman"/>
          <w:color w:val="000000"/>
          <w:sz w:val="21"/>
          <w:szCs w:val="21"/>
          <w:lang w:eastAsia="cs-CZ"/>
        </w:rPr>
        <w:br/>
      </w:r>
      <w:r w:rsidRPr="001330D9">
        <w:rPr>
          <w:rFonts w:ascii="Source Sans Pro" w:eastAsia="Times New Roman" w:hAnsi="Source Sans Pro" w:cs="Times New Roman"/>
          <w:color w:val="000000"/>
          <w:sz w:val="16"/>
          <w:szCs w:val="16"/>
          <w:lang w:eastAsia="cs-CZ"/>
        </w:rPr>
        <w:t>(vlastnoruční podpis)</w:t>
      </w:r>
    </w:p>
    <w:sectPr w:rsidR="00F76FB9" w:rsidRPr="00CE3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D9"/>
    <w:rsid w:val="001330D9"/>
    <w:rsid w:val="00CE3767"/>
    <w:rsid w:val="00D0739B"/>
    <w:rsid w:val="00DD6204"/>
    <w:rsid w:val="00E77FEA"/>
    <w:rsid w:val="00FE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882E"/>
  <w15:chartTrackingRefBased/>
  <w15:docId w15:val="{62C7A52D-2F9D-4AC5-AC1B-A3CC4422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330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33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30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30D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330D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30D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33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33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5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Fojtl</dc:creator>
  <cp:keywords/>
  <dc:description/>
  <cp:lastModifiedBy>Zdeněk Fojtl</cp:lastModifiedBy>
  <cp:revision>3</cp:revision>
  <dcterms:created xsi:type="dcterms:W3CDTF">2020-11-26T19:39:00Z</dcterms:created>
  <dcterms:modified xsi:type="dcterms:W3CDTF">2020-11-26T20:12:00Z</dcterms:modified>
</cp:coreProperties>
</file>